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35327D34" w:rsidR="00EE55C2" w:rsidRPr="001A2985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</w:pPr>
      <w:r w:rsidRPr="001A2985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山形さ</w:t>
      </w:r>
      <w:r w:rsidRPr="001A2985"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  <w:t xml:space="preserve"> </w:t>
      </w:r>
    </w:p>
    <w:p w14:paraId="5DFE6FC3" w14:textId="77777777" w:rsidR="00EE55C2" w:rsidRPr="001A2985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</w:pPr>
      <w:r w:rsidRPr="001A2985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来てけらっしゃい！</w:t>
      </w:r>
    </w:p>
    <w:p w14:paraId="05126289" w14:textId="44EB6CBE" w:rsidR="00EE55C2" w:rsidRPr="00D5280C" w:rsidRDefault="00396AEE" w:rsidP="00EE55C2">
      <w:pPr>
        <w:jc w:val="center"/>
        <w:rPr>
          <w:rFonts w:asciiTheme="minorEastAsia" w:hAnsiTheme="minorEastAsia"/>
          <w:b/>
          <w:bCs/>
          <w:color w:val="FF0000"/>
          <w:sz w:val="20"/>
          <w:szCs w:val="20"/>
        </w:rPr>
      </w:pPr>
      <w:r w:rsidRPr="00D5280C">
        <w:rPr>
          <w:rFonts w:asciiTheme="minorEastAsia" w:hAnsiTheme="minorEastAsia" w:hint="eastAsia"/>
          <w:b/>
          <w:bCs/>
          <w:color w:val="FF0000"/>
          <w:sz w:val="20"/>
          <w:szCs w:val="20"/>
        </w:rPr>
        <w:t>（“来てください”の山形弁）</w:t>
      </w:r>
      <w:r w:rsidR="001A2985" w:rsidRPr="00D5280C">
        <w:rPr>
          <w:rFonts w:asciiTheme="minorEastAsia" w:hAnsiTheme="minorEastAsia" w:hint="eastAsia"/>
          <w:noProof/>
          <w:color w:val="FF0000"/>
          <w:sz w:val="20"/>
          <w:szCs w:val="20"/>
          <w:shd w:val="clear" w:color="auto" w:fill="F6F6F6"/>
        </w:rPr>
        <w:drawing>
          <wp:anchor distT="0" distB="0" distL="114300" distR="114300" simplePos="0" relativeHeight="251663360" behindDoc="1" locked="0" layoutInCell="1" allowOverlap="1" wp14:anchorId="392C92A2" wp14:editId="0F1C9CA2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2647618" cy="2324100"/>
            <wp:effectExtent l="0" t="0" r="635" b="0"/>
            <wp:wrapNone/>
            <wp:docPr id="1" name="図 1" descr="チェリ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ェリ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1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3F98" w14:textId="7514E4AA" w:rsidR="007F4F58" w:rsidRPr="001A2985" w:rsidRDefault="00EE55C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</w:rPr>
        <w:t xml:space="preserve">　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</w:rPr>
        <w:t xml:space="preserve">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　　　　　　　　　　　　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</w:t>
      </w:r>
    </w:p>
    <w:p w14:paraId="1AE8F5A9" w14:textId="6ED178DE" w:rsidR="007F4F58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     </w:t>
      </w:r>
    </w:p>
    <w:p w14:paraId="08EA8250" w14:textId="205A9716" w:rsidR="007F4F58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</w:t>
      </w:r>
      <w:r w:rsidR="00DE0B3E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</w:t>
      </w:r>
      <w:r w:rsidR="00EE55C2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</w:p>
    <w:p w14:paraId="02FFB335" w14:textId="6EACAECD" w:rsidR="00AE7A40" w:rsidRPr="001A2985" w:rsidRDefault="00DE0B3E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　　</w:t>
      </w:r>
      <w:r w:rsidR="00AE7A40"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 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　　　　　　　　　　　　　</w:t>
      </w:r>
      <w:r w:rsidR="00EE55C2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</w:p>
    <w:p w14:paraId="4237F86D" w14:textId="5F557F2C" w:rsidR="00EE55C2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     </w:t>
      </w:r>
    </w:p>
    <w:p w14:paraId="37A2103B" w14:textId="11EE25E6" w:rsidR="00A67495" w:rsidRPr="001A2985" w:rsidRDefault="00A67495" w:rsidP="00A67495">
      <w:pPr>
        <w:ind w:firstLineChars="200" w:firstLine="392"/>
        <w:rPr>
          <w:rFonts w:ascii="Segoe UI" w:hAnsi="Segoe UI" w:cs="Segoe UI"/>
          <w:b/>
          <w:bCs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b/>
          <w:bCs/>
          <w:noProof/>
          <w:color w:val="FF0000"/>
          <w:sz w:val="20"/>
          <w:szCs w:val="20"/>
        </w:rPr>
        <w:t>さくらんぼ</w:t>
      </w:r>
    </w:p>
    <w:p w14:paraId="7B293E04" w14:textId="564B1AEE" w:rsidR="00A67495" w:rsidRPr="001A2985" w:rsidRDefault="00A67495" w:rsidP="001A2985">
      <w:pPr>
        <w:ind w:firstLineChars="250" w:firstLine="500"/>
        <w:rPr>
          <w:rFonts w:ascii="Segoe UI" w:hAnsi="Segoe UI" w:cs="Segoe UI"/>
          <w:b/>
          <w:bCs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山形の初夏に輝く赤い宝石「佐藤錦」、はじけるような</w:t>
      </w:r>
    </w:p>
    <w:p w14:paraId="58736A20" w14:textId="5865CC6D" w:rsidR="00A67495" w:rsidRPr="001A2985" w:rsidRDefault="00A67495" w:rsidP="00A67495">
      <w:pPr>
        <w:ind w:firstLineChars="250" w:firstLine="5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食感で甘さ抜群の「紅秀峰」。どちらも山形を</w:t>
      </w:r>
    </w:p>
    <w:p w14:paraId="0A0F2D6A" w14:textId="56DE9D7F" w:rsidR="00133B3A" w:rsidRPr="001A2985" w:rsidRDefault="00A67495" w:rsidP="00A67495">
      <w:pPr>
        <w:ind w:firstLineChars="250" w:firstLine="5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代表とするさくらんぼですが、２０２３年には</w:t>
      </w:r>
    </w:p>
    <w:p w14:paraId="648A1FF7" w14:textId="77777777" w:rsidR="001A2985" w:rsidRPr="001A2985" w:rsidRDefault="001A2985" w:rsidP="001A2985">
      <w:pPr>
        <w:ind w:leftChars="200" w:left="420" w:firstLineChars="50" w:firstLine="8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/>
          <w:noProof/>
          <w:color w:val="FF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79D7FFCB">
            <wp:simplePos x="0" y="0"/>
            <wp:positionH relativeFrom="margin">
              <wp:posOffset>2733675</wp:posOffset>
            </wp:positionH>
            <wp:positionV relativeFrom="paragraph">
              <wp:posOffset>45085</wp:posOffset>
            </wp:positionV>
            <wp:extent cx="851868" cy="64504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8" cy="6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５００円玉より大きい新種の「やまがた紅王</w:t>
      </w:r>
    </w:p>
    <w:p w14:paraId="617EF79A" w14:textId="591B471A" w:rsidR="00A67495" w:rsidRPr="001A2985" w:rsidRDefault="001A2985" w:rsidP="001A2985">
      <w:pPr>
        <w:ind w:leftChars="200" w:left="420" w:firstLineChars="50" w:firstLine="1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（</w:t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べにおう</w:t>
      </w: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）</w:t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」が誕生する予定です</w:t>
      </w:r>
      <w:r w:rsidR="00A67495" w:rsidRPr="001A2985">
        <w:rPr>
          <mc:AlternateContent>
            <mc:Choice Requires="w16se">
              <w:rFonts w:ascii="Segoe UI" w:hAnsi="Segoe UI" w:cs="Segoe UI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0000"/>
          <w:sz w:val="20"/>
          <w:szCs w:val="20"/>
        </w:rPr>
        <mc:AlternateContent>
          <mc:Choice Requires="w16se">
            <w16se:symEx w16se:font="Segoe UI Emoji" w16se:char="1F352"/>
          </mc:Choice>
          <mc:Fallback>
            <w:t>🍒</w:t>
          </mc:Fallback>
        </mc:AlternateContent>
      </w:r>
    </w:p>
    <w:p w14:paraId="238CCD23" w14:textId="77777777" w:rsidR="00A67495" w:rsidRPr="00DF06A4" w:rsidRDefault="00A67495" w:rsidP="00AE7A40">
      <w:pPr>
        <w:ind w:left="141" w:firstLineChars="200" w:firstLine="400"/>
        <w:rPr>
          <w:rFonts w:ascii="Segoe UI" w:hAnsi="Segoe UI" w:cs="Segoe UI"/>
          <w:noProof/>
          <w:color w:val="BA2D06"/>
          <w:sz w:val="20"/>
          <w:szCs w:val="20"/>
        </w:rPr>
      </w:pPr>
    </w:p>
    <w:sectPr w:rsidR="00A67495" w:rsidRPr="00DF06A4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A2985"/>
    <w:rsid w:val="00236E6D"/>
    <w:rsid w:val="00364DAA"/>
    <w:rsid w:val="00396AEE"/>
    <w:rsid w:val="00515A08"/>
    <w:rsid w:val="006D2BE4"/>
    <w:rsid w:val="007F4F58"/>
    <w:rsid w:val="009B7792"/>
    <w:rsid w:val="00A24E43"/>
    <w:rsid w:val="00A67495"/>
    <w:rsid w:val="00AE7A40"/>
    <w:rsid w:val="00D5280C"/>
    <w:rsid w:val="00DE0B3E"/>
    <w:rsid w:val="00DF06A4"/>
    <w:rsid w:val="00E900F4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zailab.jp/sozai/detail/174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ixta.jp/illustration/37274622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2020-08-05T04:44:00Z</cp:lastPrinted>
  <dcterms:created xsi:type="dcterms:W3CDTF">2020-07-22T07:29:00Z</dcterms:created>
  <dcterms:modified xsi:type="dcterms:W3CDTF">2020-08-12T04:40:00Z</dcterms:modified>
</cp:coreProperties>
</file>